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A405E">
      <w:pPr>
        <w:spacing w:line="440" w:lineRule="exact"/>
        <w:jc w:val="both"/>
        <w:rPr>
          <w:rFonts w:ascii="华文中宋" w:eastAsia="华文中宋" w:cs="Times New Roman"/>
          <w:w w:val="98"/>
          <w:sz w:val="28"/>
          <w:szCs w:val="28"/>
        </w:rPr>
      </w:pPr>
    </w:p>
    <w:p w14:paraId="693C6D7D">
      <w:pPr>
        <w:tabs>
          <w:tab w:val="right" w:pos="7716"/>
        </w:tabs>
        <w:spacing w:line="360" w:lineRule="auto"/>
        <w:ind w:right="-313" w:rightChars="-149"/>
        <w:jc w:val="center"/>
        <w:rPr>
          <w:rFonts w:hint="eastAsia" w:ascii="仿宋_GB2312" w:hAnsi="宋体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华文中宋" w:eastAsia="华文中宋" w:cs="Times New Roman"/>
          <w:b/>
          <w:bCs/>
          <w:color w:val="000000"/>
          <w:sz w:val="28"/>
          <w:szCs w:val="28"/>
          <w:lang w:val="en-US" w:eastAsia="zh-CN"/>
        </w:rPr>
        <w:t>报名回执表</w:t>
      </w:r>
    </w:p>
    <w:tbl>
      <w:tblPr>
        <w:tblStyle w:val="7"/>
        <w:tblpPr w:leftFromText="180" w:rightFromText="180" w:vertAnchor="text" w:horzAnchor="page" w:tblpX="1347" w:tblpY="123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7"/>
        <w:gridCol w:w="1046"/>
        <w:gridCol w:w="974"/>
        <w:gridCol w:w="777"/>
        <w:gridCol w:w="1143"/>
        <w:gridCol w:w="1339"/>
        <w:gridCol w:w="2291"/>
      </w:tblGrid>
      <w:tr w14:paraId="78EED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4BA9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单位名称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73050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3E19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DE9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通讯地址</w:t>
            </w:r>
          </w:p>
          <w:p w14:paraId="000D71A7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邮寄证书使用</w:t>
            </w:r>
          </w:p>
        </w:tc>
        <w:tc>
          <w:tcPr>
            <w:tcW w:w="7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1A5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33B6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ACE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报名联系人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355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6061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手机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85F7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b/>
                <w:bCs/>
                <w:color w:val="C00000"/>
                <w:sz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4B12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邮箱（发送电子发票）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0CF3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516F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D8F3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/>
                <w:bCs/>
                <w:color w:val="C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8F2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宋体" w:cs="宋体"/>
                <w:b/>
                <w:color w:val="0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color w:val="000000"/>
                <w:sz w:val="22"/>
              </w:rPr>
              <w:t>性别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4BB7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bCs/>
                <w:sz w:val="22"/>
              </w:rPr>
              <w:t>职务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42A9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宋体" w:cs="宋体"/>
                <w:b/>
                <w:bCs/>
                <w:color w:val="C00000"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手机号码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105D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rFonts w:ascii="宋体" w:cs="宋体"/>
                <w:b/>
                <w:sz w:val="22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宋体" w:cs="宋体"/>
                <w:b/>
                <w:sz w:val="22"/>
              </w:rPr>
              <w:t>证书类别（A/B/C</w:t>
            </w:r>
            <w:r>
              <w:rPr>
                <w:rFonts w:hint="eastAsia" w:ascii="宋体" w:cs="宋体"/>
                <w:b/>
                <w:sz w:val="22"/>
                <w:lang w:val="en-US" w:eastAsia="zh-CN"/>
              </w:rPr>
              <w:t>/D</w:t>
            </w:r>
            <w:r>
              <w:rPr>
                <w:rFonts w:hint="eastAsia" w:ascii="宋体" w:cs="宋体"/>
                <w:b/>
                <w:sz w:val="22"/>
              </w:rPr>
              <w:t>）</w:t>
            </w:r>
          </w:p>
        </w:tc>
      </w:tr>
      <w:tr w14:paraId="364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6DD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9B69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B4E4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B594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5577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6A6B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47FE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3EE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3A7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9E89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3919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1F09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DD4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E0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77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7AB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6207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242B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2C67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FF53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A209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B68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C6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6C73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B10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55BA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7C0F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95E4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1FAB">
            <w:pPr>
              <w:tabs>
                <w:tab w:val="left" w:pos="360"/>
                <w:tab w:val="left" w:pos="540"/>
              </w:tabs>
              <w:spacing w:line="360" w:lineRule="auto"/>
              <w:jc w:val="left"/>
              <w:rPr>
                <w:rFonts w:ascii="宋体" w:cs="宋体"/>
                <w:bCs/>
                <w:sz w:val="22"/>
              </w:rPr>
            </w:pPr>
          </w:p>
        </w:tc>
      </w:tr>
      <w:tr w14:paraId="620E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93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FC53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cs="宋体"/>
                <w:b/>
                <w:bCs/>
                <w:color w:val="C00000"/>
                <w:sz w:val="22"/>
              </w:rPr>
              <w:t>*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需开发票信息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（不需要开具发票可不填写）</w:t>
            </w:r>
          </w:p>
        </w:tc>
      </w:tr>
      <w:tr w14:paraId="5804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D7EB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单位名称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C476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6CF7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9931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纳税人识别号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2C9D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7C41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67E4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注册地址及电话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EFA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582E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vAlign w:val="center"/>
          </w:tcPr>
          <w:p w14:paraId="5BD4F505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开户行及账号</w:t>
            </w:r>
          </w:p>
        </w:tc>
        <w:tc>
          <w:tcPr>
            <w:tcW w:w="7570" w:type="dxa"/>
            <w:gridSpan w:val="6"/>
          </w:tcPr>
          <w:p w14:paraId="53A21E08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</w:p>
        </w:tc>
      </w:tr>
      <w:tr w14:paraId="3AD3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vAlign w:val="center"/>
          </w:tcPr>
          <w:p w14:paraId="4FC821A4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发票明细</w:t>
            </w:r>
          </w:p>
        </w:tc>
        <w:tc>
          <w:tcPr>
            <w:tcW w:w="7570" w:type="dxa"/>
            <w:gridSpan w:val="6"/>
          </w:tcPr>
          <w:p w14:paraId="28EBDB6B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培训费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会议费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会议注册费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资料费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测试费</w:t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bCs/>
                <w:sz w:val="22"/>
                <w:szCs w:val="22"/>
                <w:shd w:val="clear" w:color="auto" w:fill="FFFFFF"/>
              </w:rPr>
              <w:t>服务费等</w:t>
            </w:r>
          </w:p>
        </w:tc>
      </w:tr>
      <w:tr w14:paraId="4FCCF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809" w:type="dxa"/>
            <w:gridSpan w:val="2"/>
            <w:vAlign w:val="center"/>
          </w:tcPr>
          <w:p w14:paraId="22DEC5C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  <w:t>参会方式</w:t>
            </w:r>
          </w:p>
        </w:tc>
        <w:tc>
          <w:tcPr>
            <w:tcW w:w="7570" w:type="dxa"/>
            <w:gridSpan w:val="6"/>
          </w:tcPr>
          <w:p w14:paraId="7CAC948C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微软雅黑" w:hAnsi="微软雅黑" w:eastAsia="微软雅黑" w:cs="微软雅黑"/>
                <w:sz w:val="22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北京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现场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广州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现场</w:t>
            </w:r>
          </w:p>
          <w:p w14:paraId="6AC7066E">
            <w:pPr>
              <w:tabs>
                <w:tab w:val="right" w:pos="7716"/>
              </w:tabs>
              <w:adjustRightInd w:val="0"/>
              <w:snapToGrid w:val="0"/>
              <w:spacing w:line="400" w:lineRule="exact"/>
              <w:jc w:val="left"/>
              <w:rPr>
                <w:rFonts w:hint="default" w:ascii="宋体" w:hAnsi="宋体" w:eastAsia="微软雅黑" w:cs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线上0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>06-09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 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线上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>07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  <w:lang w:val="en-US" w:eastAsia="zh-CN"/>
              </w:rPr>
              <w:t>11-13</w:t>
            </w:r>
            <w:r>
              <w:rPr>
                <w:rFonts w:hint="eastAsia" w:ascii="微软雅黑" w:hAnsi="微软雅黑" w:eastAsia="微软雅黑" w:cs="微软雅黑"/>
                <w:sz w:val="22"/>
                <w:szCs w:val="20"/>
              </w:rPr>
              <w:t>日</w:t>
            </w:r>
          </w:p>
        </w:tc>
      </w:tr>
      <w:tr w14:paraId="3718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8" w:hRule="atLeast"/>
        </w:trPr>
        <w:tc>
          <w:tcPr>
            <w:tcW w:w="1809" w:type="dxa"/>
            <w:gridSpan w:val="2"/>
            <w:vAlign w:val="center"/>
          </w:tcPr>
          <w:p w14:paraId="7D9D5DD4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缴费方式（可微信、支付宝、对公转账等）</w:t>
            </w:r>
          </w:p>
        </w:tc>
        <w:tc>
          <w:tcPr>
            <w:tcW w:w="7570" w:type="dxa"/>
            <w:gridSpan w:val="6"/>
          </w:tcPr>
          <w:p w14:paraId="29546BD5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汇款账户1</w:t>
            </w:r>
          </w:p>
          <w:p w14:paraId="257A3C8F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>账户名称：中科软研（北京）科学技术有限公司</w:t>
            </w:r>
          </w:p>
          <w:p w14:paraId="7C095D72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>汇款帐号：0200007609200083202</w:t>
            </w:r>
          </w:p>
          <w:p w14:paraId="044F5B6F">
            <w:pPr>
              <w:tabs>
                <w:tab w:val="right" w:pos="7716"/>
              </w:tabs>
              <w:spacing w:line="420" w:lineRule="exact"/>
              <w:jc w:val="left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>开户行：中国工商银行北京紫竹院支行</w:t>
            </w:r>
          </w:p>
          <w:p w14:paraId="171AB9B4">
            <w:pPr>
              <w:tabs>
                <w:tab w:val="right" w:pos="7716"/>
              </w:tabs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汇款账户2</w:t>
            </w:r>
          </w:p>
          <w:p w14:paraId="73F60E1E">
            <w:pPr>
              <w:pStyle w:val="6"/>
              <w:ind w:left="0" w:leftChars="0" w:firstLine="0" w:firstLineChars="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账户名称：北京富卓佰扬科技有限公司</w:t>
            </w:r>
          </w:p>
          <w:p w14:paraId="098C2E22">
            <w:pPr>
              <w:pStyle w:val="6"/>
              <w:ind w:left="0" w:leftChars="0" w:firstLine="0" w:firstLineChars="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汇款帐号：11050138980000000119</w:t>
            </w:r>
          </w:p>
          <w:p w14:paraId="671B1A75">
            <w:pPr>
              <w:pStyle w:val="6"/>
              <w:ind w:left="0" w:leftChars="0" w:firstLine="0" w:firstLineChars="0"/>
              <w:rPr>
                <w:rFonts w:hint="eastAsia" w:ascii="微软雅黑" w:hAnsi="微软雅黑" w:cs="微软雅黑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开户行：中国建设银行北京宋家庄支行</w:t>
            </w:r>
          </w:p>
        </w:tc>
      </w:tr>
    </w:tbl>
    <w:p w14:paraId="6C88630F">
      <w:pPr>
        <w:pStyle w:val="6"/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YTdjMGYyNzFhYTE4NTI2Y2QxMTRlNTY4ZjUyMzcifQ=="/>
  </w:docVars>
  <w:rsids>
    <w:rsidRoot w:val="00000000"/>
    <w:rsid w:val="02D46935"/>
    <w:rsid w:val="053B29D4"/>
    <w:rsid w:val="056B7D9F"/>
    <w:rsid w:val="059E5B0A"/>
    <w:rsid w:val="07414A4A"/>
    <w:rsid w:val="090A1E59"/>
    <w:rsid w:val="0A715CD8"/>
    <w:rsid w:val="0E230B66"/>
    <w:rsid w:val="0F941822"/>
    <w:rsid w:val="12C74B60"/>
    <w:rsid w:val="12F646E3"/>
    <w:rsid w:val="139F04E5"/>
    <w:rsid w:val="13A76CCB"/>
    <w:rsid w:val="14733859"/>
    <w:rsid w:val="15B5545A"/>
    <w:rsid w:val="171F5AB3"/>
    <w:rsid w:val="19123BFF"/>
    <w:rsid w:val="1965287B"/>
    <w:rsid w:val="1C16200D"/>
    <w:rsid w:val="1C5E45C6"/>
    <w:rsid w:val="211E77BB"/>
    <w:rsid w:val="21711C75"/>
    <w:rsid w:val="23C902B4"/>
    <w:rsid w:val="23CF65F9"/>
    <w:rsid w:val="249B7C25"/>
    <w:rsid w:val="25857092"/>
    <w:rsid w:val="25AA6B61"/>
    <w:rsid w:val="268B7326"/>
    <w:rsid w:val="26ED5E31"/>
    <w:rsid w:val="290A656F"/>
    <w:rsid w:val="294A2034"/>
    <w:rsid w:val="311E720D"/>
    <w:rsid w:val="33105B5D"/>
    <w:rsid w:val="33833DB7"/>
    <w:rsid w:val="3389518C"/>
    <w:rsid w:val="34BC43AF"/>
    <w:rsid w:val="370F3E89"/>
    <w:rsid w:val="374900CD"/>
    <w:rsid w:val="376C39F6"/>
    <w:rsid w:val="38C8366A"/>
    <w:rsid w:val="3A124849"/>
    <w:rsid w:val="3B4735BB"/>
    <w:rsid w:val="3CE12EDE"/>
    <w:rsid w:val="3DBD1936"/>
    <w:rsid w:val="3DE34827"/>
    <w:rsid w:val="3E695B1A"/>
    <w:rsid w:val="410410D9"/>
    <w:rsid w:val="41981A24"/>
    <w:rsid w:val="41DB2FCC"/>
    <w:rsid w:val="41F01D99"/>
    <w:rsid w:val="435902E3"/>
    <w:rsid w:val="439F7A6F"/>
    <w:rsid w:val="46211D2B"/>
    <w:rsid w:val="47AB6676"/>
    <w:rsid w:val="4A3707FF"/>
    <w:rsid w:val="4B0F263B"/>
    <w:rsid w:val="4BE52C02"/>
    <w:rsid w:val="4E057F2F"/>
    <w:rsid w:val="50A21754"/>
    <w:rsid w:val="50C037E6"/>
    <w:rsid w:val="521B6C60"/>
    <w:rsid w:val="528D5E84"/>
    <w:rsid w:val="54FD1575"/>
    <w:rsid w:val="55CC5A20"/>
    <w:rsid w:val="56051251"/>
    <w:rsid w:val="56FB1D20"/>
    <w:rsid w:val="574F393E"/>
    <w:rsid w:val="576F3445"/>
    <w:rsid w:val="57D4205B"/>
    <w:rsid w:val="57FD79E7"/>
    <w:rsid w:val="588B5CA1"/>
    <w:rsid w:val="58ED38EB"/>
    <w:rsid w:val="59AD4808"/>
    <w:rsid w:val="5C315796"/>
    <w:rsid w:val="5EB30659"/>
    <w:rsid w:val="5F9F5BA7"/>
    <w:rsid w:val="617147AA"/>
    <w:rsid w:val="62185F84"/>
    <w:rsid w:val="63613B28"/>
    <w:rsid w:val="65972645"/>
    <w:rsid w:val="69A00416"/>
    <w:rsid w:val="69A14AC8"/>
    <w:rsid w:val="6B6048D2"/>
    <w:rsid w:val="6C1C62EB"/>
    <w:rsid w:val="6CED5B55"/>
    <w:rsid w:val="6D5306E8"/>
    <w:rsid w:val="6D721CBB"/>
    <w:rsid w:val="6E1B015A"/>
    <w:rsid w:val="6F7033A5"/>
    <w:rsid w:val="70023DE3"/>
    <w:rsid w:val="70AD3259"/>
    <w:rsid w:val="71106408"/>
    <w:rsid w:val="719F6B7D"/>
    <w:rsid w:val="72E119C4"/>
    <w:rsid w:val="72FF27DE"/>
    <w:rsid w:val="73D252DA"/>
    <w:rsid w:val="74CE19EC"/>
    <w:rsid w:val="76916018"/>
    <w:rsid w:val="78E318F5"/>
    <w:rsid w:val="7B795056"/>
    <w:rsid w:val="7BA72672"/>
    <w:rsid w:val="7D5E7BEC"/>
    <w:rsid w:val="7EAC3690"/>
    <w:rsid w:val="7F014CF7"/>
    <w:rsid w:val="7F8D2E6A"/>
    <w:rsid w:val="7FD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autoRedefine/>
    <w:qFormat/>
    <w:uiPriority w:val="0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="Times New Roman" w:hAnsi="Times New Roman" w:eastAsia="仿宋" w:cs="Times New Roman"/>
      <w:snapToGrid/>
      <w:color w:val="auto"/>
      <w:kern w:val="2"/>
      <w:sz w:val="32"/>
      <w:szCs w:val="22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4">
    <w:name w:val="列出段落"/>
    <w:basedOn w:val="1"/>
    <w:autoRedefine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331</Characters>
  <Lines>0</Lines>
  <Paragraphs>0</Paragraphs>
  <TotalTime>0</TotalTime>
  <ScaleCrop>false</ScaleCrop>
  <LinksUpToDate>false</LinksUpToDate>
  <CharactersWithSpaces>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16554</dc:creator>
  <cp:lastModifiedBy>刘昊</cp:lastModifiedBy>
  <dcterms:modified xsi:type="dcterms:W3CDTF">2025-05-08T13:56:09Z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C4EB74FB6358496F891B280112F382F2_13</vt:lpwstr>
  </property>
  <property fmtid="{D5CDD505-2E9C-101B-9397-08002B2CF9AE}" pid="4" name="KSOTemplateDocerSaveRecord">
    <vt:lpwstr>eyJoZGlkIjoiYWYxYTdjMGYyNzFhYTE4NTI2Y2QxMTRlNTY4ZjUyMzciLCJ1c2VySWQiOiIzOTI5NzExNjkifQ==</vt:lpwstr>
  </property>
</Properties>
</file>